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3" w:rsidRPr="003A35AD" w:rsidRDefault="004D4943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3A35AD">
        <w:rPr>
          <w:b/>
          <w:color w:val="0070C0"/>
          <w:sz w:val="32"/>
          <w:szCs w:val="32"/>
        </w:rPr>
        <w:t>Содержание работы с детьми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Исследования показывают, что для формирования у дошкольников представлений о ЗОЖ необходимо внедрение специальной педагогической технологии, включающей коррекционно-педагогическую и воспитательно-образовательную работу с детьми, организацию специальных методических мероприятий для педагогов и просветительскую деятельность для родителей.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Особенностью предлагаемой технологии является работа с детьми по формированию когнитивного и поведенческого компонентов представлений о ЗОЖ. Содержание каждого блока работы с дошкольниками представлено на рисунке 1.</w:t>
      </w:r>
    </w:p>
    <w:p w:rsidR="004D4943" w:rsidRPr="004D4943" w:rsidRDefault="004D4943" w:rsidP="004D4943">
      <w:pPr>
        <w:spacing w:after="0" w:line="240" w:lineRule="auto"/>
        <w:rPr>
          <w:color w:val="0070C0"/>
          <w:sz w:val="28"/>
          <w:szCs w:val="28"/>
        </w:rPr>
      </w:pPr>
      <w:r w:rsidRPr="004D4943">
        <w:rPr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6257925" cy="3619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Рис. 1.</w:t>
      </w:r>
    </w:p>
    <w:p w:rsid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 xml:space="preserve">Предлагаемая педагогическая технология опирается на следующие </w:t>
      </w:r>
      <w:proofErr w:type="spellStart"/>
      <w:r w:rsidRPr="004D4943">
        <w:rPr>
          <w:sz w:val="28"/>
          <w:szCs w:val="28"/>
        </w:rPr>
        <w:t>общедидактические</w:t>
      </w:r>
      <w:proofErr w:type="spellEnd"/>
      <w:r w:rsidRPr="004D4943">
        <w:rPr>
          <w:sz w:val="28"/>
          <w:szCs w:val="28"/>
        </w:rPr>
        <w:t xml:space="preserve"> принципы: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• Принцип научности и достоверности – содержание сведений, предлагаемых дошкольникам, должно быть основано на научных фактах, личном опыте и чувственных ощущениях детей.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• Принцип доступности – предъявляемая информация адаптирована к восприятию дошкольников.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lastRenderedPageBreak/>
        <w:t>• Принцип наглядности и занимательности – образовательный материал должен вызывать у детей интерес и эмоциональный отклик.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 xml:space="preserve">• Принцип </w:t>
      </w:r>
      <w:proofErr w:type="spellStart"/>
      <w:r w:rsidRPr="004D4943">
        <w:rPr>
          <w:sz w:val="28"/>
          <w:szCs w:val="28"/>
        </w:rPr>
        <w:t>природосообразности</w:t>
      </w:r>
      <w:proofErr w:type="spellEnd"/>
      <w:r w:rsidRPr="004D4943">
        <w:rPr>
          <w:sz w:val="28"/>
          <w:szCs w:val="28"/>
        </w:rPr>
        <w:t xml:space="preserve"> – формы и методы формирования представлений о ЗОЖ у дошкольников определены на основе целостного психолого-педагогического знания о ребенке, особенностях развития его познавательной деятельности.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• Принцип индивидуально-дифференцированного подхода – педагогический процесс ориентирован на индивидуальные и типологические особенности личностного и познавательного развития каждого ребенка и группы в целом.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• Принцип комплексного и интегративного подхода – формирование представлений о ЗОЖ осуществляется через различные виды деятельности детей в системе воспитательного и образовательного процессов, предполагается использование различных видов и форм работы с детьми, педагогами и родителями, завершенность каждого вида работы и мониторинг результатов.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• Принцип активности и сознательности – формирование субъективной активности ребенка в плане осознания воздействия различных факторов на здоровье и необходимости поведения, направленного на укрепление здоровья.</w:t>
      </w: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3A35AD" w:rsidRDefault="003A35AD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4D4943" w:rsidRPr="003A35AD" w:rsidRDefault="004D4943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3A35AD">
        <w:rPr>
          <w:b/>
          <w:color w:val="0070C0"/>
          <w:sz w:val="32"/>
          <w:szCs w:val="32"/>
        </w:rPr>
        <w:lastRenderedPageBreak/>
        <w:t>Работа с педагогами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Для повышения уровня знаний педагогов о здоровье и ЗОЖ в методическом кабинете детского сада создают подборку книг и материалов по санитарно-гигиеническому, экологическому, социальному, педагогическому аспектам ЗОЖ.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Работа с педагогическим коллективом детского сада с целью повышения уровня знаний о ЗОЖ, педагогического мастерства, апробации методов и приемов формирования представлений о ЗОЖ у дошкольников предполагает реализацию специальных мероприятий: изучение литературы о ЗОЖ, консультации, открытые занятия, семинары, производственные совещания, педсоветы. Например, для систематизации знаний педагогов о ЗОЖ проводят консультации «Что такое здоровый образ жизни», «Представления дошкольников о здоровье и здоровом образе жизни», «Особенности формирования здорового образа жизни в большом городе», «Организация здоровьесберегающего пространства», «Психологический комфорт в детском саду и дома» и др.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 xml:space="preserve">Обмену информацией между педагогами, поиску группового соглашения в виде общего мнения или решения, а также активизации работы педагогов с родителями способствуют проблемные семинары «Компьютер и телевизор – друзья или враги», «Игрушка с точки зрения здоровья ребенка» (по адаптированной методике В.М. </w:t>
      </w:r>
      <w:proofErr w:type="spellStart"/>
      <w:r w:rsidRPr="004D4943">
        <w:rPr>
          <w:sz w:val="28"/>
          <w:szCs w:val="28"/>
        </w:rPr>
        <w:t>Гузеева</w:t>
      </w:r>
      <w:proofErr w:type="spellEnd"/>
      <w:r w:rsidRPr="004D4943">
        <w:rPr>
          <w:sz w:val="28"/>
          <w:szCs w:val="28"/>
        </w:rPr>
        <w:t>).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План работы с педагогами в течение учебного года представлен в Приложении 1. Рекомендованная методическая литература для педагогов представлена в Приложении 12.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3A35AD" w:rsidRDefault="004D4943" w:rsidP="004D4943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3A35AD">
        <w:rPr>
          <w:b/>
          <w:color w:val="0070C0"/>
          <w:sz w:val="32"/>
          <w:szCs w:val="32"/>
        </w:rPr>
        <w:t>Работа с родителями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 xml:space="preserve">Важным условием эффективной воспитательно-образовательной работы с целью повышения уровня знаний родителей о ЗОЖ, обучения методам и приемам формирования представлений детей о ЗОЖ, вовлечения в </w:t>
      </w:r>
      <w:proofErr w:type="spellStart"/>
      <w:r w:rsidRPr="004D4943">
        <w:rPr>
          <w:sz w:val="28"/>
          <w:szCs w:val="28"/>
        </w:rPr>
        <w:t>досуговые</w:t>
      </w:r>
      <w:proofErr w:type="spellEnd"/>
      <w:r w:rsidRPr="004D4943">
        <w:rPr>
          <w:sz w:val="28"/>
          <w:szCs w:val="28"/>
        </w:rPr>
        <w:t xml:space="preserve"> и оздоровительные мероприятия детского сада является реализация специальных мероприятий: изучение представлений родителей о ЗОЖ, консультации, практические занятия, наглядная агитация, открытые Дни здоровья.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 xml:space="preserve">Например, во время открытого Дня здоровья родители могут познакомиться с работой педагогического коллектива в данном направлении. В эти дни все желающие имеют возможность посетить занятия, понаблюдать за </w:t>
      </w:r>
      <w:r w:rsidRPr="004D4943">
        <w:rPr>
          <w:sz w:val="28"/>
          <w:szCs w:val="28"/>
        </w:rPr>
        <w:lastRenderedPageBreak/>
        <w:t>организацией игровой деятельности, принять участие в совместной деятельности детей и взрослых, получить консультации педиатра, психолога и других специалистов детского сада, принять участие в конкурсе рисунков, понаблюдать за своими детьми во время праздника.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>Для обучения родителей способам организации совместной деятельности детей и взрослых предусмотрено знакомство родителей с различными методическими приемами и особенностями педагогического воздействия на ребенка; организация и проведение специальных практических занятий для родителей: «Играем вместе с ребенком», «Читаем детям о здоровье», «Наблюдения и опыты с целью формирования представлений о здоровом образе жизни». В ходе этих занятий в качестве наглядного материала могут быть использованы видеозаписи – наблюдения за разнообразной деятельностью дошкольников в детском саду.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 xml:space="preserve">Развитию представлений родителей о месте специально организованного активного отдыха в структуре ЗОЖ, а также делового сотрудничества педагогов и родителей, совместной работы взрослых с детьми способствует вовлечение родителей в </w:t>
      </w:r>
      <w:proofErr w:type="spellStart"/>
      <w:r w:rsidRPr="004D4943">
        <w:rPr>
          <w:sz w:val="28"/>
          <w:szCs w:val="28"/>
        </w:rPr>
        <w:t>досуговые</w:t>
      </w:r>
      <w:proofErr w:type="spellEnd"/>
      <w:r w:rsidRPr="004D4943">
        <w:rPr>
          <w:sz w:val="28"/>
          <w:szCs w:val="28"/>
        </w:rPr>
        <w:t xml:space="preserve"> и оздоровительные мероприятия детского сада – подготовку и проведение праздников, досугов, выставок, спортивных соревнований, театрализованных представлений. План работы с родителями представлен в Приложении 2.</w:t>
      </w:r>
    </w:p>
    <w:p w:rsidR="004D4943" w:rsidRPr="004D4943" w:rsidRDefault="004D4943" w:rsidP="004D4943">
      <w:pPr>
        <w:spacing w:after="0" w:line="240" w:lineRule="auto"/>
        <w:rPr>
          <w:sz w:val="28"/>
          <w:szCs w:val="28"/>
        </w:rPr>
      </w:pPr>
      <w:r w:rsidRPr="004D4943">
        <w:rPr>
          <w:sz w:val="28"/>
          <w:szCs w:val="28"/>
        </w:rPr>
        <w:t xml:space="preserve"> </w:t>
      </w:r>
    </w:p>
    <w:p w:rsidR="00DE6A87" w:rsidRPr="004D4943" w:rsidRDefault="00DE6A87" w:rsidP="004D4943">
      <w:pPr>
        <w:spacing w:after="0" w:line="240" w:lineRule="auto"/>
        <w:rPr>
          <w:sz w:val="28"/>
          <w:szCs w:val="28"/>
        </w:rPr>
      </w:pPr>
    </w:p>
    <w:sectPr w:rsidR="00DE6A87" w:rsidRPr="004D4943" w:rsidSect="00DE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943"/>
    <w:rsid w:val="003A35AD"/>
    <w:rsid w:val="004D4943"/>
    <w:rsid w:val="00DE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2014-08-27T16:09:00Z</dcterms:created>
  <dcterms:modified xsi:type="dcterms:W3CDTF">2014-08-27T16:38:00Z</dcterms:modified>
</cp:coreProperties>
</file>